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9985C" w14:textId="77777777" w:rsidR="002B14FD" w:rsidRPr="001452B7" w:rsidRDefault="002B14FD" w:rsidP="002B14FD">
      <w:pPr>
        <w:jc w:val="center"/>
        <w:rPr>
          <w:rFonts w:ascii="Open Sans" w:hAnsi="Open Sans" w:cs="Open Sans"/>
          <w:b/>
          <w:bCs/>
          <w:i/>
          <w:sz w:val="22"/>
          <w:szCs w:val="20"/>
        </w:rPr>
      </w:pPr>
      <w:bookmarkStart w:id="0" w:name="_GoBack"/>
      <w:bookmarkEnd w:id="0"/>
      <w:r w:rsidRPr="001452B7">
        <w:rPr>
          <w:rFonts w:ascii="Open Sans" w:hAnsi="Open Sans" w:cs="Open Sans"/>
          <w:b/>
          <w:bCs/>
          <w:i/>
          <w:sz w:val="22"/>
          <w:szCs w:val="20"/>
        </w:rPr>
        <w:t>Carta de Recomendación</w:t>
      </w:r>
    </w:p>
    <w:p w14:paraId="0FE6DA97" w14:textId="77777777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20"/>
          <w:szCs w:val="20"/>
          <w:lang w:eastAsia="es-MX"/>
        </w:rPr>
      </w:pPr>
    </w:p>
    <w:p w14:paraId="265C8C2D" w14:textId="77777777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  <w:lang w:eastAsia="es-MX"/>
        </w:rPr>
      </w:pPr>
    </w:p>
    <w:p w14:paraId="477A7277" w14:textId="4E43103C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1452B7">
        <w:rPr>
          <w:rFonts w:ascii="Open Sans" w:hAnsi="Open Sans" w:cs="Open Sans"/>
          <w:sz w:val="20"/>
          <w:szCs w:val="20"/>
          <w:u w:val="single"/>
          <w:shd w:val="clear" w:color="auto" w:fill="FFFFFF"/>
        </w:rPr>
        <w:t>Al /la aspirante:</w:t>
      </w:r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 xml:space="preserve"> Este formato debe ser entregado a dos personas que puedan emitir criterios acerca de su trayectoria y desempeño académico.</w:t>
      </w:r>
    </w:p>
    <w:p w14:paraId="3F860A16" w14:textId="77777777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143DB314" w14:textId="622E730D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1452B7">
        <w:rPr>
          <w:rFonts w:ascii="Open Sans" w:hAnsi="Open Sans" w:cs="Open Sans"/>
          <w:sz w:val="20"/>
          <w:szCs w:val="20"/>
          <w:u w:val="single"/>
          <w:shd w:val="clear" w:color="auto" w:fill="FFFFFF"/>
        </w:rPr>
        <w:t>A la persona que emita esta recomendación:</w:t>
      </w:r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="001452B7">
        <w:rPr>
          <w:rFonts w:ascii="Open Sans" w:hAnsi="Open Sans" w:cs="Open Sans"/>
          <w:sz w:val="20"/>
          <w:szCs w:val="20"/>
          <w:shd w:val="clear" w:color="auto" w:fill="FFFFFF"/>
        </w:rPr>
        <w:t>El Doctorado</w:t>
      </w:r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 xml:space="preserve"> en Ciencias Sociales de la Facultad de Estudios Superiores de Cuautla de la UAEM es un programa incluido en el Sistema Nacional de Posgrados (SNP) del Consejo Nacional de Humanidades, Ciencia y Tecnología (</w:t>
      </w:r>
      <w:proofErr w:type="spellStart"/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>CONAHCyT</w:t>
      </w:r>
      <w:proofErr w:type="spellEnd"/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 xml:space="preserve">), cuya duración es de </w:t>
      </w:r>
      <w:r w:rsidR="001452B7">
        <w:rPr>
          <w:rFonts w:ascii="Open Sans" w:hAnsi="Open Sans" w:cs="Open Sans"/>
          <w:sz w:val="20"/>
          <w:szCs w:val="20"/>
          <w:shd w:val="clear" w:color="auto" w:fill="FFFFFF"/>
        </w:rPr>
        <w:t>cuatro</w:t>
      </w:r>
      <w:r w:rsidRPr="001452B7">
        <w:rPr>
          <w:rFonts w:ascii="Open Sans" w:hAnsi="Open Sans" w:cs="Open Sans"/>
          <w:sz w:val="20"/>
          <w:szCs w:val="20"/>
          <w:shd w:val="clear" w:color="auto" w:fill="FFFFFF"/>
        </w:rPr>
        <w:t xml:space="preserve"> años. Le agradecemos nos proporcione la información requerida en este formato. La objetividad y precisión de sus comentarios son importantes para el óptimo desarrollo del proceso de selección de aspirantes.</w:t>
      </w:r>
    </w:p>
    <w:p w14:paraId="1E0BCBE0" w14:textId="77777777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  <w:sz w:val="20"/>
          <w:szCs w:val="20"/>
        </w:rPr>
      </w:pPr>
    </w:p>
    <w:tbl>
      <w:tblPr>
        <w:tblStyle w:val="Tablaconcuadrcula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452F3F" w:rsidRPr="001452B7" w14:paraId="33421D62" w14:textId="77777777" w:rsidTr="001452B7">
        <w:trPr>
          <w:trHeight w:val="525"/>
        </w:trPr>
        <w:tc>
          <w:tcPr>
            <w:tcW w:w="4111" w:type="dxa"/>
            <w:vAlign w:val="center"/>
          </w:tcPr>
          <w:p w14:paraId="45992066" w14:textId="2B9BEA6F" w:rsidR="002B14FD" w:rsidRPr="001452B7" w:rsidRDefault="002B14FD" w:rsidP="001004E1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</w:rPr>
              <w:t>Nombre del/la aspirante que recomienda</w:t>
            </w:r>
            <w:r w:rsidRPr="001452B7">
              <w:rPr>
                <w:rFonts w:ascii="Open Sans" w:hAnsi="Open Sans" w:cs="Open Sans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14:paraId="1E7CC299" w14:textId="2EB7A80B" w:rsidR="002B14FD" w:rsidRPr="001452B7" w:rsidRDefault="002B14FD" w:rsidP="001452B7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098362" w14:textId="77777777" w:rsidR="002B14FD" w:rsidRPr="001452B7" w:rsidRDefault="002B14FD" w:rsidP="002B14FD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  <w:sz w:val="20"/>
          <w:szCs w:val="20"/>
        </w:rPr>
      </w:pPr>
    </w:p>
    <w:p w14:paraId="55021FFD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  <w:r w:rsidRPr="001452B7">
        <w:rPr>
          <w:rFonts w:ascii="Open Sans" w:hAnsi="Open Sans" w:cs="Open Sans"/>
          <w:b/>
          <w:sz w:val="20"/>
          <w:szCs w:val="20"/>
          <w:lang w:eastAsia="es-MX"/>
        </w:rPr>
        <w:t>I. Datos de la persona que recomienda</w:t>
      </w:r>
    </w:p>
    <w:p w14:paraId="4D922180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tbl>
      <w:tblPr>
        <w:tblW w:w="9151" w:type="dxa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7024"/>
      </w:tblGrid>
      <w:tr w:rsidR="00452F3F" w:rsidRPr="001452B7" w14:paraId="18F935E4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7A1BF740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Nombre:</w:t>
            </w:r>
          </w:p>
        </w:tc>
        <w:tc>
          <w:tcPr>
            <w:tcW w:w="702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E94498" w14:textId="77777777" w:rsidR="002B14FD" w:rsidRPr="001452B7" w:rsidRDefault="002B14FD" w:rsidP="001004E1">
            <w:pPr>
              <w:ind w:left="175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52F3F" w:rsidRPr="001452B7" w14:paraId="10DA488C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2B9527EC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Grado académico: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95623" w14:textId="77777777" w:rsidR="002B14FD" w:rsidRPr="001452B7" w:rsidRDefault="002B14FD" w:rsidP="001004E1">
            <w:pPr>
              <w:ind w:left="175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52F3F" w:rsidRPr="001452B7" w14:paraId="545B4675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211DCF72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Institución: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BFED1" w14:textId="77777777" w:rsidR="002B14FD" w:rsidRPr="001452B7" w:rsidRDefault="002B14FD" w:rsidP="001004E1">
            <w:pPr>
              <w:ind w:left="175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52F3F" w:rsidRPr="001452B7" w14:paraId="6F167F3A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4CAAC8A0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Nombramiento: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F7EF6" w14:textId="77777777" w:rsidR="002B14FD" w:rsidRPr="001452B7" w:rsidRDefault="002B14FD" w:rsidP="001004E1">
            <w:pPr>
              <w:ind w:left="175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52F3F" w:rsidRPr="001452B7" w14:paraId="1B2D6AFC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4D1BC86F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Correo electrónico: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E5279C" w14:textId="77777777" w:rsidR="002B14FD" w:rsidRPr="001452B7" w:rsidRDefault="002B14FD" w:rsidP="001004E1">
            <w:pPr>
              <w:ind w:left="175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6DFAD2" w14:textId="77777777" w:rsidR="002B14FD" w:rsidRPr="001452B7" w:rsidRDefault="002B14FD" w:rsidP="002B14FD">
      <w:pPr>
        <w:rPr>
          <w:rFonts w:ascii="Open Sans" w:hAnsi="Open Sans" w:cs="Open Sans"/>
          <w:sz w:val="20"/>
          <w:szCs w:val="20"/>
        </w:rPr>
      </w:pPr>
    </w:p>
    <w:p w14:paraId="6E3C29BF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  <w:r w:rsidRPr="001452B7">
        <w:rPr>
          <w:rFonts w:ascii="Open Sans" w:hAnsi="Open Sans" w:cs="Open Sans"/>
          <w:b/>
          <w:sz w:val="20"/>
          <w:szCs w:val="20"/>
          <w:lang w:eastAsia="es-MX"/>
        </w:rPr>
        <w:t>II. Valoración de las cualidades del/la aspirante</w:t>
      </w:r>
    </w:p>
    <w:p w14:paraId="731A0234" w14:textId="77777777" w:rsidR="004F7397" w:rsidRPr="001452B7" w:rsidRDefault="004F7397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tbl>
      <w:tblPr>
        <w:tblW w:w="9214" w:type="dxa"/>
        <w:tblInd w:w="142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562"/>
      </w:tblGrid>
      <w:tr w:rsidR="00452F3F" w:rsidRPr="001452B7" w14:paraId="44251753" w14:textId="77777777" w:rsidTr="00452F3F">
        <w:trPr>
          <w:trHeight w:val="454"/>
        </w:trPr>
        <w:tc>
          <w:tcPr>
            <w:tcW w:w="3652" w:type="dxa"/>
            <w:tcBorders>
              <w:bottom w:val="nil"/>
            </w:tcBorders>
            <w:vAlign w:val="center"/>
          </w:tcPr>
          <w:p w14:paraId="151A6DF7" w14:textId="706D5641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Tiempo de conocer al</w:t>
            </w:r>
            <w:r w:rsidR="007C13F2"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/la</w:t>
            </w: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 xml:space="preserve"> aspirante:</w:t>
            </w:r>
          </w:p>
        </w:tc>
        <w:tc>
          <w:tcPr>
            <w:tcW w:w="5562" w:type="dxa"/>
            <w:tcBorders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1F94DA9" w14:textId="77777777" w:rsidR="002B14FD" w:rsidRPr="001452B7" w:rsidRDefault="002B14FD" w:rsidP="001004E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52F3F" w:rsidRPr="001452B7" w14:paraId="73E7826B" w14:textId="77777777" w:rsidTr="001452B7">
        <w:trPr>
          <w:trHeight w:val="454"/>
        </w:trPr>
        <w:tc>
          <w:tcPr>
            <w:tcW w:w="3652" w:type="dxa"/>
            <w:tcBorders>
              <w:bottom w:val="nil"/>
            </w:tcBorders>
            <w:vAlign w:val="center"/>
          </w:tcPr>
          <w:p w14:paraId="5DFC9734" w14:textId="77777777" w:rsidR="002B14FD" w:rsidRPr="001452B7" w:rsidRDefault="002B14FD" w:rsidP="001004E1">
            <w:pPr>
              <w:outlineLvl w:val="0"/>
              <w:rPr>
                <w:rFonts w:ascii="Open Sans" w:hAnsi="Open Sans" w:cs="Open Sans"/>
                <w:sz w:val="20"/>
                <w:szCs w:val="20"/>
                <w:lang w:eastAsia="es-MX"/>
              </w:rPr>
            </w:pPr>
            <w:r w:rsidRPr="001452B7">
              <w:rPr>
                <w:rFonts w:ascii="Open Sans" w:hAnsi="Open Sans" w:cs="Open Sans"/>
                <w:sz w:val="20"/>
                <w:szCs w:val="20"/>
                <w:lang w:eastAsia="es-MX"/>
              </w:rPr>
              <w:t>Relación con el/la aspirante (estudiante, servicio social, becario/a, tutorado/a, otro):</w:t>
            </w:r>
          </w:p>
        </w:tc>
        <w:tc>
          <w:tcPr>
            <w:tcW w:w="55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3E418DBE" w14:textId="77777777" w:rsidR="002B14FD" w:rsidRPr="001452B7" w:rsidRDefault="002B14FD" w:rsidP="001004E1">
            <w:pPr>
              <w:outlineLvl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3833F41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2D1E682C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028F255F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489968A1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7CC120B2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1810581C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4610DEFF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1047B8A7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2A83943E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404FCE65" w14:textId="77777777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</w:p>
    <w:p w14:paraId="50ADC45E" w14:textId="767804D9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  <w:r w:rsidRPr="001452B7">
        <w:rPr>
          <w:rFonts w:ascii="Open Sans" w:hAnsi="Open Sans" w:cs="Open Sans"/>
          <w:b/>
          <w:sz w:val="20"/>
          <w:szCs w:val="20"/>
          <w:lang w:eastAsia="es-MX"/>
        </w:rPr>
        <w:t xml:space="preserve">III. Características del/la </w:t>
      </w:r>
      <w:r w:rsidR="007C13F2" w:rsidRPr="001452B7">
        <w:rPr>
          <w:rFonts w:ascii="Open Sans" w:hAnsi="Open Sans" w:cs="Open Sans"/>
          <w:b/>
          <w:sz w:val="20"/>
          <w:szCs w:val="20"/>
          <w:lang w:eastAsia="es-MX"/>
        </w:rPr>
        <w:t>a</w:t>
      </w:r>
      <w:r w:rsidRPr="001452B7">
        <w:rPr>
          <w:rFonts w:ascii="Open Sans" w:hAnsi="Open Sans" w:cs="Open Sans"/>
          <w:b/>
          <w:sz w:val="20"/>
          <w:szCs w:val="20"/>
          <w:lang w:eastAsia="es-MX"/>
        </w:rPr>
        <w:t>spirante. Valoración cuantitativa</w:t>
      </w:r>
    </w:p>
    <w:p w14:paraId="35533586" w14:textId="77777777" w:rsidR="002B14FD" w:rsidRPr="001452B7" w:rsidRDefault="002B14FD" w:rsidP="002B14FD">
      <w:pPr>
        <w:ind w:left="708"/>
        <w:rPr>
          <w:rFonts w:ascii="Open Sans" w:hAnsi="Open Sans" w:cs="Open Sans"/>
          <w:sz w:val="20"/>
          <w:szCs w:val="20"/>
          <w:lang w:eastAsia="es-MX"/>
        </w:rPr>
      </w:pPr>
      <w:r w:rsidRPr="001452B7">
        <w:rPr>
          <w:rFonts w:ascii="Open Sans" w:hAnsi="Open Sans" w:cs="Open Sans"/>
          <w:sz w:val="20"/>
          <w:szCs w:val="20"/>
          <w:lang w:eastAsia="es-MX"/>
        </w:rPr>
        <w:lastRenderedPageBreak/>
        <w:t xml:space="preserve">Evalúe al/la aspirante de acuerdo con las siguientes características:  </w:t>
      </w:r>
    </w:p>
    <w:tbl>
      <w:tblPr>
        <w:tblW w:w="9349" w:type="dxa"/>
        <w:jc w:val="center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2975"/>
        <w:gridCol w:w="955"/>
        <w:gridCol w:w="945"/>
        <w:gridCol w:w="1055"/>
        <w:gridCol w:w="951"/>
        <w:gridCol w:w="1276"/>
        <w:gridCol w:w="1192"/>
      </w:tblGrid>
      <w:tr w:rsidR="00452F3F" w:rsidRPr="001452B7" w14:paraId="0890EB3C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EEECE1" w:themeFill="background2"/>
            <w:noWrap/>
            <w:vAlign w:val="center"/>
          </w:tcPr>
          <w:p w14:paraId="54391452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Características</w:t>
            </w:r>
          </w:p>
        </w:tc>
        <w:tc>
          <w:tcPr>
            <w:tcW w:w="958" w:type="dxa"/>
            <w:shd w:val="clear" w:color="auto" w:fill="EEECE1" w:themeFill="background2"/>
            <w:vAlign w:val="center"/>
          </w:tcPr>
          <w:p w14:paraId="2CCD61EF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Muy alta</w:t>
            </w:r>
          </w:p>
        </w:tc>
        <w:tc>
          <w:tcPr>
            <w:tcW w:w="948" w:type="dxa"/>
            <w:shd w:val="clear" w:color="auto" w:fill="EEECE1" w:themeFill="background2"/>
            <w:vAlign w:val="center"/>
          </w:tcPr>
          <w:p w14:paraId="5E32E6FD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Alta</w:t>
            </w:r>
          </w:p>
        </w:tc>
        <w:tc>
          <w:tcPr>
            <w:tcW w:w="1056" w:type="dxa"/>
            <w:shd w:val="clear" w:color="auto" w:fill="EEECE1" w:themeFill="background2"/>
            <w:vAlign w:val="center"/>
          </w:tcPr>
          <w:p w14:paraId="61D45798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Mediana</w:t>
            </w:r>
          </w:p>
        </w:tc>
        <w:tc>
          <w:tcPr>
            <w:tcW w:w="954" w:type="dxa"/>
            <w:shd w:val="clear" w:color="auto" w:fill="EEECE1" w:themeFill="background2"/>
            <w:vAlign w:val="center"/>
          </w:tcPr>
          <w:p w14:paraId="2A313A56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Baja</w:t>
            </w:r>
          </w:p>
        </w:tc>
        <w:tc>
          <w:tcPr>
            <w:tcW w:w="1276" w:type="dxa"/>
            <w:shd w:val="clear" w:color="auto" w:fill="EEECE1" w:themeFill="background2"/>
            <w:noWrap/>
            <w:vAlign w:val="center"/>
          </w:tcPr>
          <w:p w14:paraId="3D97C019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Muy baja</w:t>
            </w:r>
          </w:p>
        </w:tc>
        <w:tc>
          <w:tcPr>
            <w:tcW w:w="1182" w:type="dxa"/>
            <w:shd w:val="clear" w:color="auto" w:fill="EEECE1" w:themeFill="background2"/>
            <w:vAlign w:val="center"/>
          </w:tcPr>
          <w:p w14:paraId="01B1442C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/>
                <w:bCs/>
                <w:sz w:val="18"/>
                <w:szCs w:val="18"/>
                <w:lang w:bidi="hi-IN"/>
              </w:rPr>
              <w:t>Sin elementos</w:t>
            </w:r>
          </w:p>
        </w:tc>
      </w:tr>
      <w:tr w:rsidR="00452F3F" w:rsidRPr="001452B7" w14:paraId="6031DE45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A9D0676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 xml:space="preserve">Conocimiento del campo de estudios </w:t>
            </w:r>
          </w:p>
        </w:tc>
        <w:tc>
          <w:tcPr>
            <w:tcW w:w="958" w:type="dxa"/>
            <w:vAlign w:val="center"/>
          </w:tcPr>
          <w:p w14:paraId="350DA70A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vAlign w:val="center"/>
          </w:tcPr>
          <w:p w14:paraId="67CDEE71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vAlign w:val="center"/>
          </w:tcPr>
          <w:p w14:paraId="62414DA6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vAlign w:val="center"/>
          </w:tcPr>
          <w:p w14:paraId="7E4CC905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C8BE59" w14:textId="56B67314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vAlign w:val="center"/>
          </w:tcPr>
          <w:p w14:paraId="4A3B4E26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28D5804B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7428EE6E" w14:textId="609DB4D0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Comunicación oral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614FEB58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14:paraId="520472B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0FB10DCE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166B43F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2C1B5A6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30683567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2FAD04D2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21A788DA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Comunicación escrita</w:t>
            </w:r>
          </w:p>
        </w:tc>
        <w:tc>
          <w:tcPr>
            <w:tcW w:w="958" w:type="dxa"/>
            <w:vAlign w:val="center"/>
          </w:tcPr>
          <w:p w14:paraId="3339D13D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vAlign w:val="center"/>
          </w:tcPr>
          <w:p w14:paraId="4C1CD3EC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vAlign w:val="center"/>
          </w:tcPr>
          <w:p w14:paraId="08FAD882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vAlign w:val="center"/>
          </w:tcPr>
          <w:p w14:paraId="1A50A98D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855426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vAlign w:val="center"/>
          </w:tcPr>
          <w:p w14:paraId="4CFA0C0C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2922996D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1B9ECBAD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Capacidad analítica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35F86817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14:paraId="15BE15B2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38531140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65C997F1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01D6F4A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2E73BCE6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6D4DA4EB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2F64BB39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Creatividad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466F3E44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14:paraId="34B4984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0F4208DA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735A43BF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68E5EB3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577CE442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5F227777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56BCCF9E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Capacidad para trabajar con otros/as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2475D12B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14:paraId="56E62042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5570624F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537864D6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4CC15469" w14:textId="3069B23D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2FD024D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5AEC7217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484DF9E1" w14:textId="6AD0A02C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 xml:space="preserve">Capacidad para responder a </w:t>
            </w:r>
            <w:r w:rsidR="007C13F2"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circunstancias</w:t>
            </w: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 xml:space="preserve"> de exigencia</w:t>
            </w:r>
          </w:p>
        </w:tc>
        <w:tc>
          <w:tcPr>
            <w:tcW w:w="958" w:type="dxa"/>
            <w:vAlign w:val="center"/>
          </w:tcPr>
          <w:p w14:paraId="72780AEC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vAlign w:val="center"/>
          </w:tcPr>
          <w:p w14:paraId="0247E5F1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vAlign w:val="center"/>
          </w:tcPr>
          <w:p w14:paraId="1B4CF8BD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vAlign w:val="center"/>
          </w:tcPr>
          <w:p w14:paraId="72EF2840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E81BEE" w14:textId="61E79E2F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vAlign w:val="center"/>
          </w:tcPr>
          <w:p w14:paraId="72845CE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4F8BB9DD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BE1BF7C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 xml:space="preserve">Responsabilidad </w:t>
            </w:r>
          </w:p>
        </w:tc>
        <w:tc>
          <w:tcPr>
            <w:tcW w:w="958" w:type="dxa"/>
            <w:vAlign w:val="center"/>
          </w:tcPr>
          <w:p w14:paraId="5E7BDDCC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vAlign w:val="center"/>
          </w:tcPr>
          <w:p w14:paraId="50F8CE9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vAlign w:val="center"/>
          </w:tcPr>
          <w:p w14:paraId="7419B3B8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vAlign w:val="center"/>
          </w:tcPr>
          <w:p w14:paraId="19107D47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2C1C5" w14:textId="0DAC4A9E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vAlign w:val="center"/>
          </w:tcPr>
          <w:p w14:paraId="06F06628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452F3F" w:rsidRPr="001452B7" w14:paraId="1D2528DF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3E662901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Madurez emocional</w:t>
            </w:r>
          </w:p>
        </w:tc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703FDD68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  <w:vAlign w:val="center"/>
          </w:tcPr>
          <w:p w14:paraId="5D1DDB03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14:paraId="5D67E23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755E8044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456BAF8F" w14:textId="25B74533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4F3AC85B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  <w:tr w:rsidR="007C13F2" w:rsidRPr="001452B7" w14:paraId="595B73BA" w14:textId="77777777" w:rsidTr="001452B7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59DB660" w14:textId="77777777" w:rsidR="002B14FD" w:rsidRPr="001452B7" w:rsidRDefault="002B14FD" w:rsidP="001004E1">
            <w:pPr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</w:pPr>
            <w:r w:rsidRPr="001452B7">
              <w:rPr>
                <w:rFonts w:ascii="Open Sans" w:hAnsi="Open Sans" w:cs="Open Sans"/>
                <w:bCs/>
                <w:sz w:val="18"/>
                <w:szCs w:val="18"/>
                <w:lang w:bidi="hi-IN"/>
              </w:rPr>
              <w:t>Relación con figuras de autoridad</w:t>
            </w:r>
          </w:p>
        </w:tc>
        <w:tc>
          <w:tcPr>
            <w:tcW w:w="958" w:type="dxa"/>
            <w:vAlign w:val="center"/>
          </w:tcPr>
          <w:p w14:paraId="7E6A3FA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48" w:type="dxa"/>
            <w:vAlign w:val="center"/>
          </w:tcPr>
          <w:p w14:paraId="4D193ED7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056" w:type="dxa"/>
            <w:vAlign w:val="center"/>
          </w:tcPr>
          <w:p w14:paraId="5C8C8F1A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954" w:type="dxa"/>
            <w:vAlign w:val="center"/>
          </w:tcPr>
          <w:p w14:paraId="175ABFD9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7EB4C9" w14:textId="02E6790B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  <w:tc>
          <w:tcPr>
            <w:tcW w:w="1182" w:type="dxa"/>
            <w:vAlign w:val="center"/>
          </w:tcPr>
          <w:p w14:paraId="0AEA4B67" w14:textId="77777777" w:rsidR="002B14FD" w:rsidRPr="001452B7" w:rsidRDefault="002B14FD" w:rsidP="001452B7">
            <w:pPr>
              <w:jc w:val="center"/>
              <w:rPr>
                <w:rFonts w:ascii="Open Sans" w:hAnsi="Open Sans" w:cs="Open Sans"/>
                <w:sz w:val="18"/>
                <w:szCs w:val="18"/>
                <w:lang w:bidi="hi-IN"/>
              </w:rPr>
            </w:pPr>
          </w:p>
        </w:tc>
      </w:tr>
    </w:tbl>
    <w:p w14:paraId="7E2BECA6" w14:textId="77777777" w:rsidR="002B14FD" w:rsidRPr="001452B7" w:rsidRDefault="002B14FD" w:rsidP="002B14FD">
      <w:pPr>
        <w:jc w:val="both"/>
        <w:rPr>
          <w:rFonts w:ascii="Open Sans" w:hAnsi="Open Sans" w:cs="Open Sans"/>
          <w:sz w:val="20"/>
          <w:szCs w:val="20"/>
          <w:lang w:eastAsia="es-MX"/>
        </w:rPr>
      </w:pPr>
    </w:p>
    <w:p w14:paraId="76229D54" w14:textId="1C1ABD3A" w:rsidR="002B14FD" w:rsidRPr="001452B7" w:rsidRDefault="002B14FD" w:rsidP="002B14FD">
      <w:pPr>
        <w:rPr>
          <w:rFonts w:ascii="Open Sans" w:hAnsi="Open Sans" w:cs="Open Sans"/>
          <w:b/>
          <w:sz w:val="20"/>
          <w:szCs w:val="20"/>
          <w:lang w:eastAsia="es-MX"/>
        </w:rPr>
      </w:pPr>
      <w:r w:rsidRPr="001452B7">
        <w:rPr>
          <w:rFonts w:ascii="Open Sans" w:hAnsi="Open Sans" w:cs="Open Sans"/>
          <w:b/>
          <w:sz w:val="20"/>
          <w:szCs w:val="20"/>
          <w:lang w:eastAsia="es-MX"/>
        </w:rPr>
        <w:t xml:space="preserve">IV. Características del/la </w:t>
      </w:r>
      <w:r w:rsidR="007C13F2" w:rsidRPr="001452B7">
        <w:rPr>
          <w:rFonts w:ascii="Open Sans" w:hAnsi="Open Sans" w:cs="Open Sans"/>
          <w:b/>
          <w:sz w:val="20"/>
          <w:szCs w:val="20"/>
          <w:lang w:eastAsia="es-MX"/>
        </w:rPr>
        <w:t>a</w:t>
      </w:r>
      <w:r w:rsidRPr="001452B7">
        <w:rPr>
          <w:rFonts w:ascii="Open Sans" w:hAnsi="Open Sans" w:cs="Open Sans"/>
          <w:b/>
          <w:sz w:val="20"/>
          <w:szCs w:val="20"/>
          <w:lang w:eastAsia="es-MX"/>
        </w:rPr>
        <w:t>spirante. Valoración cualitativa</w:t>
      </w:r>
    </w:p>
    <w:p w14:paraId="28FA97A1" w14:textId="77777777" w:rsidR="002B14FD" w:rsidRPr="001452B7" w:rsidRDefault="002B14FD" w:rsidP="002B14FD">
      <w:pPr>
        <w:rPr>
          <w:rFonts w:ascii="Open Sans" w:hAnsi="Open Sans" w:cs="Open Sans"/>
          <w:bCs/>
          <w:sz w:val="20"/>
          <w:szCs w:val="20"/>
          <w:lang w:eastAsia="es-MX"/>
        </w:rPr>
      </w:pPr>
      <w:r w:rsidRPr="001452B7">
        <w:rPr>
          <w:rFonts w:ascii="Open Sans" w:hAnsi="Open Sans" w:cs="Open Sans"/>
          <w:bCs/>
          <w:sz w:val="20"/>
          <w:szCs w:val="20"/>
          <w:lang w:eastAsia="es-MX"/>
        </w:rPr>
        <w:t>Emita su opinión sobre quien postula con respecto a los siguientes puntos:</w:t>
      </w:r>
    </w:p>
    <w:p w14:paraId="3097B58F" w14:textId="43DE4043" w:rsidR="002B14FD" w:rsidRPr="001452B7" w:rsidRDefault="002B14FD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Open Sans" w:hAnsi="Open Sans" w:cs="Open Sans"/>
          <w:b/>
          <w:lang w:eastAsia="es-MX"/>
        </w:rPr>
      </w:pPr>
      <w:r w:rsidRPr="001452B7">
        <w:rPr>
          <w:rFonts w:ascii="Open Sans" w:hAnsi="Open Sans" w:cs="Open Sans"/>
        </w:rPr>
        <w:t xml:space="preserve">Características y habilidades del/la aspirante que le hacen contar con un perfil idóneo para estudiar </w:t>
      </w:r>
      <w:r w:rsidR="001452B7">
        <w:rPr>
          <w:rFonts w:ascii="Open Sans" w:hAnsi="Open Sans" w:cs="Open Sans"/>
        </w:rPr>
        <w:t>el Doctorado</w:t>
      </w:r>
      <w:r w:rsidRPr="001452B7">
        <w:rPr>
          <w:rFonts w:ascii="Open Sans" w:hAnsi="Open Sans" w:cs="Open Sans"/>
        </w:rPr>
        <w:t xml:space="preserve"> en Ciencias Sociales (considere puntos tales como capacidad académica, creatividad, responsabilidad, etc.)</w:t>
      </w:r>
    </w:p>
    <w:p w14:paraId="471D0006" w14:textId="77777777" w:rsidR="002B14FD" w:rsidRPr="001452B7" w:rsidRDefault="002B14FD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Open Sans" w:hAnsi="Open Sans" w:cs="Open Sans"/>
          <w:b/>
          <w:lang w:eastAsia="es-MX"/>
        </w:rPr>
      </w:pPr>
      <w:r w:rsidRPr="001452B7">
        <w:rPr>
          <w:rFonts w:ascii="Open Sans" w:hAnsi="Open Sans" w:cs="Open Sans"/>
          <w:shd w:val="clear" w:color="auto" w:fill="FFFFFF"/>
        </w:rPr>
        <w:t>Debilidades del/la aspirante (considere aquellos elementos que puedan representar un obstáculo para el desarrollo de sus estudios en el programa)</w:t>
      </w:r>
    </w:p>
    <w:p w14:paraId="3E96AE30" w14:textId="77777777" w:rsidR="002B14FD" w:rsidRPr="001452B7" w:rsidRDefault="002B14FD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Open Sans" w:hAnsi="Open Sans" w:cs="Open Sans"/>
          <w:b/>
          <w:lang w:eastAsia="es-MX"/>
        </w:rPr>
      </w:pPr>
      <w:r w:rsidRPr="001452B7">
        <w:rPr>
          <w:rFonts w:ascii="Open Sans" w:hAnsi="Open Sans" w:cs="Open Sans"/>
          <w:shd w:val="clear" w:color="auto" w:fill="FFFFFF"/>
        </w:rPr>
        <w:t xml:space="preserve">Pronóstico sobre el desempeño académico del/la aspirante </w:t>
      </w:r>
    </w:p>
    <w:p w14:paraId="35A53045" w14:textId="77777777" w:rsidR="002B14FD" w:rsidRPr="001452B7" w:rsidRDefault="002B14FD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rFonts w:ascii="Open Sans" w:hAnsi="Open Sans" w:cs="Open Sans"/>
          <w:b/>
          <w:lang w:eastAsia="es-MX"/>
        </w:rPr>
      </w:pPr>
      <w:r w:rsidRPr="001452B7">
        <w:rPr>
          <w:rFonts w:ascii="Open Sans" w:hAnsi="Open Sans" w:cs="Open Sans"/>
          <w:shd w:val="clear" w:color="auto" w:fill="FFFFFF"/>
        </w:rPr>
        <w:t>Exponga la información adicional sobre el/la aspirante que usted crea que pueda ser relevante para evaluar su incorporación al programa de posgrado.</w:t>
      </w:r>
    </w:p>
    <w:p w14:paraId="64D24274" w14:textId="77777777" w:rsidR="0028062D" w:rsidRDefault="0028062D" w:rsidP="0028062D">
      <w:pPr>
        <w:pStyle w:val="Default"/>
        <w:rPr>
          <w:color w:val="auto"/>
          <w:sz w:val="22"/>
          <w:szCs w:val="22"/>
          <w:lang w:val="es-ES"/>
        </w:rPr>
      </w:pPr>
      <w:r w:rsidRPr="00DE7619">
        <w:rPr>
          <w:color w:val="auto"/>
          <w:sz w:val="22"/>
          <w:szCs w:val="22"/>
          <w:lang w:val="es-ES"/>
        </w:rPr>
        <w:t xml:space="preserve">Entregue esta forma al interesado </w:t>
      </w:r>
      <w:bookmarkStart w:id="1" w:name="_Hlk193372115"/>
      <w:r w:rsidRPr="00DE7619">
        <w:rPr>
          <w:color w:val="auto"/>
          <w:sz w:val="22"/>
          <w:szCs w:val="22"/>
          <w:lang w:val="es-ES"/>
        </w:rPr>
        <w:t xml:space="preserve">en un sobre cerrado y sellado o firmado al cerrarlo. </w:t>
      </w:r>
      <w:bookmarkEnd w:id="1"/>
      <w:r w:rsidRPr="00DE7619">
        <w:rPr>
          <w:color w:val="auto"/>
          <w:sz w:val="22"/>
          <w:szCs w:val="22"/>
          <w:lang w:val="es-ES"/>
        </w:rPr>
        <w:t>La información que usted proporcione será tratada de manera estrictamente confidencial.</w:t>
      </w:r>
    </w:p>
    <w:p w14:paraId="7D4331E6" w14:textId="77777777" w:rsidR="002B14FD" w:rsidRPr="001452B7" w:rsidRDefault="002B14FD" w:rsidP="002B14FD">
      <w:pPr>
        <w:pStyle w:val="Default"/>
        <w:rPr>
          <w:rFonts w:ascii="Open Sans" w:hAnsi="Open Sans" w:cs="Open Sans"/>
          <w:color w:val="auto"/>
          <w:sz w:val="20"/>
          <w:szCs w:val="20"/>
        </w:rPr>
      </w:pPr>
    </w:p>
    <w:p w14:paraId="15DE33FA" w14:textId="77777777" w:rsidR="002B14FD" w:rsidRPr="001452B7" w:rsidRDefault="002B14FD" w:rsidP="002B14FD">
      <w:pPr>
        <w:pStyle w:val="Default"/>
        <w:rPr>
          <w:rFonts w:ascii="Open Sans" w:hAnsi="Open Sans" w:cs="Open Sans"/>
          <w:color w:val="auto"/>
          <w:sz w:val="20"/>
          <w:szCs w:val="20"/>
        </w:rPr>
      </w:pPr>
    </w:p>
    <w:p w14:paraId="087CB532" w14:textId="77777777" w:rsidR="002B14FD" w:rsidRPr="001452B7" w:rsidRDefault="002B14FD" w:rsidP="002B14FD">
      <w:pPr>
        <w:pStyle w:val="Default"/>
        <w:rPr>
          <w:rFonts w:ascii="Open Sans" w:hAnsi="Open Sans" w:cs="Open Sans"/>
          <w:color w:val="auto"/>
          <w:sz w:val="20"/>
          <w:szCs w:val="20"/>
        </w:rPr>
      </w:pP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</w:r>
      <w:r w:rsidRPr="001452B7">
        <w:rPr>
          <w:rFonts w:ascii="Open Sans" w:hAnsi="Open Sans" w:cs="Open Sans"/>
          <w:color w:val="auto"/>
          <w:sz w:val="20"/>
          <w:szCs w:val="20"/>
        </w:rPr>
        <w:tab/>
        <w:t xml:space="preserve">   </w:t>
      </w: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900"/>
        <w:gridCol w:w="3470"/>
      </w:tblGrid>
      <w:tr w:rsidR="002B14FD" w:rsidRPr="001452B7" w14:paraId="01A260F0" w14:textId="77777777" w:rsidTr="001004E1">
        <w:trPr>
          <w:trHeight w:val="161"/>
        </w:trPr>
        <w:tc>
          <w:tcPr>
            <w:tcW w:w="4608" w:type="dxa"/>
          </w:tcPr>
          <w:p w14:paraId="333FFB8F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sz w:val="18"/>
                <w:szCs w:val="20"/>
              </w:rPr>
            </w:pPr>
            <w:r w:rsidRPr="001452B7">
              <w:rPr>
                <w:rFonts w:ascii="Open Sans" w:hAnsi="Open Sans" w:cs="Open Sans"/>
                <w:sz w:val="18"/>
                <w:szCs w:val="20"/>
              </w:rPr>
              <w:t>Firma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A25FDC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sz w:val="18"/>
                <w:szCs w:val="20"/>
              </w:rPr>
            </w:pPr>
          </w:p>
        </w:tc>
        <w:tc>
          <w:tcPr>
            <w:tcW w:w="3470" w:type="dxa"/>
          </w:tcPr>
          <w:p w14:paraId="48445CA1" w14:textId="77777777" w:rsidR="002B14FD" w:rsidRPr="001452B7" w:rsidRDefault="002B14FD" w:rsidP="001004E1">
            <w:pPr>
              <w:jc w:val="center"/>
              <w:rPr>
                <w:rFonts w:ascii="Open Sans" w:hAnsi="Open Sans" w:cs="Open Sans"/>
                <w:sz w:val="18"/>
                <w:szCs w:val="20"/>
              </w:rPr>
            </w:pPr>
            <w:r w:rsidRPr="001452B7">
              <w:rPr>
                <w:rFonts w:ascii="Open Sans" w:hAnsi="Open Sans" w:cs="Open Sans"/>
                <w:sz w:val="18"/>
                <w:szCs w:val="20"/>
              </w:rPr>
              <w:t>Fecha</w:t>
            </w:r>
          </w:p>
        </w:tc>
      </w:tr>
    </w:tbl>
    <w:p w14:paraId="18A81BD5" w14:textId="77777777" w:rsidR="00482151" w:rsidRPr="001452B7" w:rsidRDefault="00482151" w:rsidP="001452B7">
      <w:pPr>
        <w:rPr>
          <w:rFonts w:ascii="Open Sans" w:hAnsi="Open Sans" w:cs="Open Sans"/>
          <w:sz w:val="20"/>
          <w:szCs w:val="20"/>
        </w:rPr>
      </w:pPr>
    </w:p>
    <w:sectPr w:rsidR="00482151" w:rsidRPr="001452B7" w:rsidSect="00553A83">
      <w:headerReference w:type="default" r:id="rId9"/>
      <w:footerReference w:type="default" r:id="rId10"/>
      <w:type w:val="continuous"/>
      <w:pgSz w:w="12240" w:h="15840"/>
      <w:pgMar w:top="281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4A004" w14:textId="77777777" w:rsidR="005B3BF9" w:rsidRDefault="005B3BF9" w:rsidP="00172FC1">
      <w:r>
        <w:separator/>
      </w:r>
    </w:p>
  </w:endnote>
  <w:endnote w:type="continuationSeparator" w:id="0">
    <w:p w14:paraId="458EC6C9" w14:textId="77777777" w:rsidR="005B3BF9" w:rsidRDefault="005B3BF9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 Sans">
    <w:altName w:val="Menlo Regular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34FB2" w14:textId="02C3EF7D" w:rsidR="00A072F3" w:rsidRDefault="00A072F3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212D6" wp14:editId="251626D2">
              <wp:simplePos x="0" y="0"/>
              <wp:positionH relativeFrom="column">
                <wp:posOffset>349250</wp:posOffset>
              </wp:positionH>
              <wp:positionV relativeFrom="paragraph">
                <wp:posOffset>-114131</wp:posOffset>
              </wp:positionV>
              <wp:extent cx="4986441" cy="57957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6441" cy="579570"/>
                      </a:xfrm>
                      <a:custGeom>
                        <a:avLst/>
                        <a:gdLst>
                          <a:gd name="connsiteX0" fmla="*/ 0 w 5486400"/>
                          <a:gd name="connsiteY0" fmla="*/ 0 h 465455"/>
                          <a:gd name="connsiteX1" fmla="*/ 5486400 w 5486400"/>
                          <a:gd name="connsiteY1" fmla="*/ 0 h 465455"/>
                          <a:gd name="connsiteX2" fmla="*/ 5486400 w 5486400"/>
                          <a:gd name="connsiteY2" fmla="*/ 465455 h 465455"/>
                          <a:gd name="connsiteX3" fmla="*/ 0 w 5486400"/>
                          <a:gd name="connsiteY3" fmla="*/ 465455 h 465455"/>
                          <a:gd name="connsiteX4" fmla="*/ 0 w 5486400"/>
                          <a:gd name="connsiteY4" fmla="*/ 0 h 465455"/>
                          <a:gd name="connsiteX0" fmla="*/ 122 w 5486522"/>
                          <a:gd name="connsiteY0" fmla="*/ 0 h 579570"/>
                          <a:gd name="connsiteX1" fmla="*/ 5486522 w 5486522"/>
                          <a:gd name="connsiteY1" fmla="*/ 0 h 579570"/>
                          <a:gd name="connsiteX2" fmla="*/ 5486522 w 5486522"/>
                          <a:gd name="connsiteY2" fmla="*/ 465455 h 579570"/>
                          <a:gd name="connsiteX3" fmla="*/ 122 w 5486522"/>
                          <a:gd name="connsiteY3" fmla="*/ 465455 h 579570"/>
                          <a:gd name="connsiteX4" fmla="*/ 122 w 5486522"/>
                          <a:gd name="connsiteY4" fmla="*/ 571500 h 579570"/>
                          <a:gd name="connsiteX5" fmla="*/ 122 w 5486522"/>
                          <a:gd name="connsiteY5" fmla="*/ 0 h 5795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486522" h="579570">
                            <a:moveTo>
                              <a:pt x="122" y="0"/>
                            </a:moveTo>
                            <a:lnTo>
                              <a:pt x="5486522" y="0"/>
                            </a:lnTo>
                            <a:lnTo>
                              <a:pt x="5486522" y="465455"/>
                            </a:lnTo>
                            <a:lnTo>
                              <a:pt x="122" y="465455"/>
                            </a:lnTo>
                            <a:cubicBezTo>
                              <a:pt x="545" y="414655"/>
                              <a:pt x="-301" y="622300"/>
                              <a:pt x="122" y="571500"/>
                            </a:cubicBezTo>
                            <a:lnTo>
                              <a:pt x="122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3E5D" w14:textId="0DE06A9D" w:rsidR="00A072F3" w:rsidRPr="006025DD" w:rsidRDefault="00CA658F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Carr. Fed. México - Oaxaca No. 218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Col.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Plan de Ayala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Cuautla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Morelos, México, 62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743.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A93D4C0" w14:textId="41C60E5D" w:rsidR="00776104" w:rsidRPr="00CA658F" w:rsidRDefault="00A072F3" w:rsidP="00776104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Tel. (777) 329 70</w:t>
                          </w:r>
                          <w:r w:rsidR="00CA658F"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00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, Ext.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7932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 /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fesc.</w:t>
                          </w:r>
                          <w:r w:rsidR="005B118A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doctorado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@uaem.mx</w:t>
                          </w:r>
                        </w:p>
                        <w:p w14:paraId="61D0CB13" w14:textId="578E565B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99133BB" w14:textId="504188EF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style="position:absolute;margin-left:27.5pt;margin-top:-8.95pt;width:392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86522,57957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" adj="-11796480,,5400" path="m122,0l5486522,,5486522,465455,122,465455c545,414655,-301,622300,122,571500l122,0xe" filled="f" stroked="f">
              <v:stroke joinstyle="miter"/>
              <v:formulas/>
              <v:path o:connecttype="custom" o:connectlocs="111,0;4986441,0;4986441,465455;111,465455;111,571500;111,0" o:connectangles="0,0,0,0,0,0" textboxrect="0,0,5486522,579570"/>
              <v:textbox>
                <w:txbxContent>
                  <w:p w14:paraId="19CE3E5D" w14:textId="0DE06A9D" w:rsidR="00A072F3" w:rsidRPr="006025DD" w:rsidRDefault="00CA658F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Carr. Fed. México - Oaxaca No. 218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Col.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Plan de Ayala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Cuautla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Morelos, México, 62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743.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A93D4C0" w14:textId="41C60E5D" w:rsidR="00776104" w:rsidRPr="00CA658F" w:rsidRDefault="00A072F3" w:rsidP="00776104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Tel. (777) 329 70</w:t>
                    </w:r>
                    <w:r w:rsidR="00CA658F"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00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, Ext.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7932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 /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fesc.</w:t>
                    </w:r>
                    <w:r w:rsidR="005B118A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doctorado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@uaem.mx</w:t>
                    </w:r>
                  </w:p>
                  <w:p w14:paraId="61D0CB13" w14:textId="578E565B" w:rsidR="00A072F3" w:rsidRPr="00CA658F" w:rsidRDefault="00A072F3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</w:p>
                  <w:p w14:paraId="599133BB" w14:textId="504188EF" w:rsidR="00A072F3" w:rsidRPr="00CA658F" w:rsidRDefault="00A072F3" w:rsidP="00545122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62664" w14:textId="77777777" w:rsidR="005B3BF9" w:rsidRDefault="005B3BF9" w:rsidP="00172FC1">
      <w:r>
        <w:separator/>
      </w:r>
    </w:p>
  </w:footnote>
  <w:footnote w:type="continuationSeparator" w:id="0">
    <w:p w14:paraId="273C89A5" w14:textId="77777777" w:rsidR="005B3BF9" w:rsidRDefault="005B3BF9" w:rsidP="00172FC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881CD" w14:textId="272B9367" w:rsidR="00A072F3" w:rsidRDefault="0036638F" w:rsidP="00CE6F3A">
    <w:pPr>
      <w:pStyle w:val="Encabezado"/>
      <w:tabs>
        <w:tab w:val="left" w:pos="1413"/>
        <w:tab w:val="left" w:pos="5115"/>
      </w:tabs>
    </w:pPr>
    <w:r>
      <w:rPr>
        <w:noProof/>
        <w:lang w:val="es-ES"/>
      </w:rPr>
      <w:drawing>
        <wp:anchor distT="0" distB="0" distL="114300" distR="114300" simplePos="0" relativeHeight="251660288" behindDoc="1" locked="0" layoutInCell="1" allowOverlap="1" wp14:anchorId="411AADD5" wp14:editId="3C059E4B">
          <wp:simplePos x="0" y="0"/>
          <wp:positionH relativeFrom="column">
            <wp:posOffset>-902970</wp:posOffset>
          </wp:positionH>
          <wp:positionV relativeFrom="paragraph">
            <wp:posOffset>-424180</wp:posOffset>
          </wp:positionV>
          <wp:extent cx="7768178" cy="10044640"/>
          <wp:effectExtent l="0" t="0" r="4445" b="1270"/>
          <wp:wrapNone/>
          <wp:docPr id="7101770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17704" name="Imagen 710177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8178" cy="1004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80C23D" w14:textId="4DC28F70" w:rsidR="00A072F3" w:rsidRDefault="003E5858">
    <w:pPr>
      <w:pStyle w:val="Encabezado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CE8DD9" wp14:editId="0F41154B">
              <wp:simplePos x="0" y="0"/>
              <wp:positionH relativeFrom="column">
                <wp:posOffset>1537970</wp:posOffset>
              </wp:positionH>
              <wp:positionV relativeFrom="paragraph">
                <wp:posOffset>76200</wp:posOffset>
              </wp:positionV>
              <wp:extent cx="4536440" cy="257175"/>
              <wp:effectExtent l="0" t="0" r="0" b="952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1ABF46" w14:textId="0CC0B098" w:rsidR="00F33822" w:rsidRPr="00FA3F3A" w:rsidRDefault="00CA658F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FACULTAD D</w:t>
                          </w:r>
                          <w:r w:rsidR="001452B7"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E ESTUDIOS SUPERIORES DE CUATLA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8CE8D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1.1pt;margin-top:6pt;width:357.2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" filled="f" stroked="f">
              <v:textbox>
                <w:txbxContent>
                  <w:p w14:paraId="6B1ABF46" w14:textId="0CC0B098" w:rsidR="00F33822" w:rsidRPr="00FA3F3A" w:rsidRDefault="00CA658F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FACULTAD D</w:t>
                    </w:r>
                    <w:r w:rsidR="001452B7"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E ESTUDIOS SUPERIORES DE CUATLA</w:t>
                    </w:r>
                  </w:p>
                </w:txbxContent>
              </v:textbox>
            </v:shape>
          </w:pict>
        </mc:Fallback>
      </mc:AlternateContent>
    </w:r>
    <w:r w:rsidR="00CA658F" w:rsidRPr="00C06F31">
      <w:rPr>
        <w:rFonts w:ascii="Open Sans" w:hAnsi="Open Sans" w:cs="Arial"/>
        <w:bCs/>
        <w:noProof/>
        <w:color w:val="004B70"/>
        <w:sz w:val="20"/>
        <w:szCs w:val="20"/>
        <w:lang w:val="es-ES"/>
      </w:rPr>
      <w:drawing>
        <wp:anchor distT="0" distB="0" distL="114300" distR="114300" simplePos="0" relativeHeight="251666432" behindDoc="0" locked="0" layoutInCell="1" allowOverlap="1" wp14:anchorId="3E3C7243" wp14:editId="792EA505">
          <wp:simplePos x="0" y="0"/>
          <wp:positionH relativeFrom="margin">
            <wp:posOffset>-361950</wp:posOffset>
          </wp:positionH>
          <wp:positionV relativeFrom="paragraph">
            <wp:posOffset>933450</wp:posOffset>
          </wp:positionV>
          <wp:extent cx="1171575" cy="399415"/>
          <wp:effectExtent l="0" t="0" r="9525" b="635"/>
          <wp:wrapThrough wrapText="bothSides">
            <wp:wrapPolygon edited="0">
              <wp:start x="0" y="0"/>
              <wp:lineTo x="0" y="12362"/>
              <wp:lineTo x="351" y="20604"/>
              <wp:lineTo x="18966" y="20604"/>
              <wp:lineTo x="21424" y="15453"/>
              <wp:lineTo x="21424" y="0"/>
              <wp:lineTo x="12644" y="0"/>
              <wp:lineTo x="0" y="0"/>
            </wp:wrapPolygon>
          </wp:wrapThrough>
          <wp:docPr id="2" name="Imagen 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me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99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658F">
      <w:rPr>
        <w:noProof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AEAE3A" wp14:editId="1EC8A3D3">
              <wp:simplePos x="0" y="0"/>
              <wp:positionH relativeFrom="column">
                <wp:posOffset>1573530</wp:posOffset>
              </wp:positionH>
              <wp:positionV relativeFrom="paragraph">
                <wp:posOffset>271780</wp:posOffset>
              </wp:positionV>
              <wp:extent cx="4536440" cy="260985"/>
              <wp:effectExtent l="0" t="0" r="0" b="571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16741" w14:textId="33CA2439" w:rsidR="00F33822" w:rsidRPr="003E5858" w:rsidRDefault="001452B7" w:rsidP="00F33822">
                          <w:pPr>
                            <w:jc w:val="right"/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20"/>
                              <w:szCs w:val="20"/>
                              <w:lang w:val="es-MX"/>
                            </w:rPr>
                            <w:t>DOCTORADO</w:t>
                          </w:r>
                          <w:r w:rsidR="003E5858"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20"/>
                              <w:szCs w:val="20"/>
                              <w:lang w:val="es-MX"/>
                            </w:rPr>
                            <w:t xml:space="preserve"> EN CIENCIAS SOCIALES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AEAE3A" id="_x0000_s1027" type="#_x0000_t202" style="position:absolute;margin-left:123.9pt;margin-top:21.4pt;width:357.2pt;height:2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" filled="f" stroked="f">
              <v:textbox>
                <w:txbxContent>
                  <w:p w14:paraId="0EB16741" w14:textId="33CA2439" w:rsidR="00F33822" w:rsidRPr="003E5858" w:rsidRDefault="001452B7" w:rsidP="00F33822">
                    <w:pPr>
                      <w:jc w:val="right"/>
                      <w:rPr>
                        <w:rFonts w:ascii="Open Sans" w:hAnsi="Open Sans" w:cs="Arial"/>
                        <w:bCs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Open Sans" w:hAnsi="Open Sans" w:cs="Arial"/>
                        <w:bCs/>
                        <w:color w:val="000000" w:themeColor="text1"/>
                        <w:sz w:val="20"/>
                        <w:szCs w:val="20"/>
                        <w:lang w:val="es-MX"/>
                      </w:rPr>
                      <w:t>DOCTORADO</w:t>
                    </w:r>
                    <w:r w:rsidR="003E5858">
                      <w:rPr>
                        <w:rFonts w:ascii="Open Sans" w:hAnsi="Open Sans" w:cs="Arial"/>
                        <w:bCs/>
                        <w:color w:val="000000" w:themeColor="text1"/>
                        <w:sz w:val="20"/>
                        <w:szCs w:val="20"/>
                        <w:lang w:val="es-MX"/>
                      </w:rPr>
                      <w:t xml:space="preserve"> EN CIENCIAS SOCIALES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C4921"/>
    <w:multiLevelType w:val="hybridMultilevel"/>
    <w:tmpl w:val="7CF67940"/>
    <w:lvl w:ilvl="0" w:tplc="A0D23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0B349C"/>
    <w:multiLevelType w:val="hybridMultilevel"/>
    <w:tmpl w:val="FA18FE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C1"/>
    <w:rsid w:val="00001BBF"/>
    <w:rsid w:val="000205CA"/>
    <w:rsid w:val="000C0D3C"/>
    <w:rsid w:val="000D5801"/>
    <w:rsid w:val="001027A3"/>
    <w:rsid w:val="001452B7"/>
    <w:rsid w:val="001521B9"/>
    <w:rsid w:val="00172FC1"/>
    <w:rsid w:val="001D72E9"/>
    <w:rsid w:val="00231559"/>
    <w:rsid w:val="00256FA0"/>
    <w:rsid w:val="0028062D"/>
    <w:rsid w:val="002B14FD"/>
    <w:rsid w:val="002C04E0"/>
    <w:rsid w:val="002D444E"/>
    <w:rsid w:val="00313510"/>
    <w:rsid w:val="00347F90"/>
    <w:rsid w:val="003500B0"/>
    <w:rsid w:val="0036638F"/>
    <w:rsid w:val="00394464"/>
    <w:rsid w:val="003E5858"/>
    <w:rsid w:val="004367F3"/>
    <w:rsid w:val="00452F3F"/>
    <w:rsid w:val="00461505"/>
    <w:rsid w:val="00482151"/>
    <w:rsid w:val="00491A1A"/>
    <w:rsid w:val="004C5EEC"/>
    <w:rsid w:val="004F7397"/>
    <w:rsid w:val="00545122"/>
    <w:rsid w:val="00552421"/>
    <w:rsid w:val="00553A83"/>
    <w:rsid w:val="00556B00"/>
    <w:rsid w:val="0057494C"/>
    <w:rsid w:val="00593602"/>
    <w:rsid w:val="005B118A"/>
    <w:rsid w:val="005B3BF9"/>
    <w:rsid w:val="006025DD"/>
    <w:rsid w:val="006116A3"/>
    <w:rsid w:val="006E7C97"/>
    <w:rsid w:val="00702EF0"/>
    <w:rsid w:val="00760576"/>
    <w:rsid w:val="00776104"/>
    <w:rsid w:val="007C13F2"/>
    <w:rsid w:val="00861C56"/>
    <w:rsid w:val="00872779"/>
    <w:rsid w:val="008763ED"/>
    <w:rsid w:val="008974B5"/>
    <w:rsid w:val="00897F0D"/>
    <w:rsid w:val="008C1755"/>
    <w:rsid w:val="008C4AC4"/>
    <w:rsid w:val="008F1B8D"/>
    <w:rsid w:val="00930F9A"/>
    <w:rsid w:val="00935140"/>
    <w:rsid w:val="0095491B"/>
    <w:rsid w:val="00960C4A"/>
    <w:rsid w:val="009B444A"/>
    <w:rsid w:val="00A072F3"/>
    <w:rsid w:val="00A168F3"/>
    <w:rsid w:val="00A87027"/>
    <w:rsid w:val="00AA2C8F"/>
    <w:rsid w:val="00AC7895"/>
    <w:rsid w:val="00B0517A"/>
    <w:rsid w:val="00B11686"/>
    <w:rsid w:val="00B21552"/>
    <w:rsid w:val="00B54BD1"/>
    <w:rsid w:val="00B6543E"/>
    <w:rsid w:val="00B84FE8"/>
    <w:rsid w:val="00C03F6F"/>
    <w:rsid w:val="00C846C2"/>
    <w:rsid w:val="00CA658F"/>
    <w:rsid w:val="00CE6F3A"/>
    <w:rsid w:val="00D12645"/>
    <w:rsid w:val="00D5267C"/>
    <w:rsid w:val="00D7203E"/>
    <w:rsid w:val="00DC3347"/>
    <w:rsid w:val="00EA6289"/>
    <w:rsid w:val="00F25488"/>
    <w:rsid w:val="00F33822"/>
    <w:rsid w:val="00F56327"/>
    <w:rsid w:val="00FA3F3A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8B19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rsid w:val="00C03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3E5858"/>
    <w:rPr>
      <w:rFonts w:eastAsiaTheme="minorHAnsi"/>
      <w:sz w:val="22"/>
      <w:szCs w:val="22"/>
      <w:lang w:val="es-MX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E5858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2B14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MX" w:eastAsia="es-MX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rsid w:val="00C03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3E5858"/>
    <w:rPr>
      <w:rFonts w:eastAsiaTheme="minorHAnsi"/>
      <w:sz w:val="22"/>
      <w:szCs w:val="22"/>
      <w:lang w:val="es-MX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E5858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2B14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EF675A-17A5-0148-A80A-FBA4B059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2103</Characters>
  <Application>Microsoft Macintosh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INVESTIGACIÓN MAESTRIA</cp:lastModifiedBy>
  <cp:revision>4</cp:revision>
  <cp:lastPrinted>2024-04-08T22:21:00Z</cp:lastPrinted>
  <dcterms:created xsi:type="dcterms:W3CDTF">2024-04-11T15:35:00Z</dcterms:created>
  <dcterms:modified xsi:type="dcterms:W3CDTF">2026-05-06T16:34:00Z</dcterms:modified>
</cp:coreProperties>
</file>